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F5" w:rsidRPr="005860DF" w:rsidRDefault="005860DF">
      <w:pPr>
        <w:rPr>
          <w:sz w:val="28"/>
        </w:rPr>
      </w:pPr>
      <w:r w:rsidRPr="005860DF">
        <w:rPr>
          <w:noProof/>
          <w:sz w:val="28"/>
          <w:lang w:eastAsia="ru-RU"/>
        </w:rPr>
        <w:drawing>
          <wp:inline distT="0" distB="0" distL="0" distR="0" wp14:anchorId="6D715371" wp14:editId="2F9B065F">
            <wp:extent cx="5715000" cy="4010025"/>
            <wp:effectExtent l="0" t="0" r="0" b="9525"/>
            <wp:docPr id="1" name="Рисунок 1" descr="C:\Users\Гаджимурад\Desktop\dbhe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джимурад\Desktop\dbhec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Памятка для родителей «Ос</w:t>
      </w:r>
      <w:r w:rsidRPr="005860DF">
        <w:rPr>
          <w:sz w:val="28"/>
        </w:rPr>
        <w:t xml:space="preserve">торожно, </w:t>
      </w:r>
      <w:proofErr w:type="spellStart"/>
      <w:r w:rsidRPr="005860DF">
        <w:rPr>
          <w:sz w:val="28"/>
        </w:rPr>
        <w:t>коронавирус</w:t>
      </w:r>
      <w:proofErr w:type="spellEnd"/>
      <w:r w:rsidRPr="005860DF">
        <w:rPr>
          <w:sz w:val="28"/>
        </w:rPr>
        <w:t xml:space="preserve"> 2019-nCoV»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 xml:space="preserve">Что такое </w:t>
      </w:r>
      <w:proofErr w:type="spellStart"/>
      <w:r w:rsidRPr="005860DF">
        <w:rPr>
          <w:sz w:val="28"/>
        </w:rPr>
        <w:t>коронавирусы</w:t>
      </w:r>
      <w:proofErr w:type="spellEnd"/>
      <w:r w:rsidRPr="005860DF">
        <w:rPr>
          <w:sz w:val="28"/>
        </w:rPr>
        <w:t>?</w:t>
      </w:r>
    </w:p>
    <w:p w:rsidR="005860DF" w:rsidRPr="005860DF" w:rsidRDefault="005860DF" w:rsidP="005860DF">
      <w:pPr>
        <w:rPr>
          <w:sz w:val="28"/>
        </w:rPr>
      </w:pPr>
      <w:proofErr w:type="spellStart"/>
      <w:r w:rsidRPr="005860DF">
        <w:rPr>
          <w:sz w:val="28"/>
        </w:rPr>
        <w:t>Коронавирусы</w:t>
      </w:r>
      <w:proofErr w:type="spellEnd"/>
      <w:r w:rsidRPr="005860DF">
        <w:rPr>
          <w:sz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5860DF">
        <w:rPr>
          <w:sz w:val="28"/>
        </w:rPr>
        <w:t>коронавирусами</w:t>
      </w:r>
      <w:proofErr w:type="spellEnd"/>
      <w:r w:rsidRPr="005860DF">
        <w:rPr>
          <w:sz w:val="28"/>
        </w:rPr>
        <w:t>, протекают в легкой форме, не вызывая тяжелой симптоматики. Однако, бывают и тяжелые формы, такие как ближневосточный респираторный синдром (</w:t>
      </w:r>
      <w:proofErr w:type="spellStart"/>
      <w:r w:rsidRPr="005860DF">
        <w:rPr>
          <w:sz w:val="28"/>
        </w:rPr>
        <w:t>Mers</w:t>
      </w:r>
      <w:proofErr w:type="spellEnd"/>
      <w:r w:rsidRPr="005860DF">
        <w:rPr>
          <w:sz w:val="28"/>
        </w:rPr>
        <w:t>) и тяжелый острый респираторный синдром (</w:t>
      </w:r>
      <w:proofErr w:type="spellStart"/>
      <w:r w:rsidRPr="005860DF">
        <w:rPr>
          <w:sz w:val="28"/>
        </w:rPr>
        <w:t>Sars</w:t>
      </w:r>
      <w:proofErr w:type="spellEnd"/>
      <w:r w:rsidRPr="005860DF">
        <w:rPr>
          <w:sz w:val="28"/>
        </w:rPr>
        <w:t>).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 xml:space="preserve">Каковы симптомы заболевания, вызванного новым </w:t>
      </w:r>
      <w:proofErr w:type="spellStart"/>
      <w:r w:rsidRPr="005860DF">
        <w:rPr>
          <w:sz w:val="28"/>
        </w:rPr>
        <w:t>коронавирусом</w:t>
      </w:r>
      <w:proofErr w:type="spellEnd"/>
      <w:r w:rsidRPr="005860DF">
        <w:rPr>
          <w:sz w:val="28"/>
        </w:rPr>
        <w:t>?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- чувство усталости</w:t>
      </w:r>
    </w:p>
    <w:p w:rsidR="005860DF" w:rsidRPr="005860DF" w:rsidRDefault="005860DF" w:rsidP="005860DF">
      <w:pPr>
        <w:rPr>
          <w:sz w:val="28"/>
        </w:rPr>
      </w:pPr>
      <w:r>
        <w:rPr>
          <w:sz w:val="28"/>
        </w:rPr>
        <w:t>- затрудненное дыхание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- высокая температура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- кашель и (или) боль в горле</w:t>
      </w:r>
    </w:p>
    <w:p w:rsidR="005860DF" w:rsidRDefault="005860DF" w:rsidP="005860DF">
      <w:pPr>
        <w:rPr>
          <w:sz w:val="28"/>
        </w:rPr>
      </w:pPr>
      <w:r w:rsidRPr="005860DF">
        <w:rPr>
          <w:sz w:val="28"/>
        </w:rPr>
        <w:t xml:space="preserve">Симптомы во многом сходны со многими респираторными заболеваниями, часто имитируют обычную простуду, могут походить на </w:t>
      </w:r>
      <w:proofErr w:type="spellStart"/>
      <w:r w:rsidRPr="005860DF">
        <w:rPr>
          <w:sz w:val="28"/>
        </w:rPr>
        <w:t>грипп.Как</w:t>
      </w:r>
      <w:proofErr w:type="spellEnd"/>
      <w:r w:rsidRPr="005860DF">
        <w:rPr>
          <w:sz w:val="28"/>
        </w:rPr>
        <w:t xml:space="preserve"> передается </w:t>
      </w:r>
      <w:proofErr w:type="spellStart"/>
      <w:r w:rsidRPr="005860DF">
        <w:rPr>
          <w:sz w:val="28"/>
        </w:rPr>
        <w:t>коронавирус?</w:t>
      </w:r>
      <w:proofErr w:type="spellEnd"/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lastRenderedPageBreak/>
        <w:t xml:space="preserve">Как и другие респираторные вирусы, </w:t>
      </w:r>
      <w:proofErr w:type="spellStart"/>
      <w:r w:rsidRPr="005860DF">
        <w:rPr>
          <w:sz w:val="28"/>
        </w:rPr>
        <w:t>коронавирус</w:t>
      </w:r>
      <w:proofErr w:type="spellEnd"/>
      <w:r w:rsidRPr="005860DF">
        <w:rPr>
          <w:sz w:val="28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 xml:space="preserve">Как защитить себя от заражения </w:t>
      </w:r>
      <w:proofErr w:type="spellStart"/>
      <w:r w:rsidRPr="005860DF">
        <w:rPr>
          <w:sz w:val="28"/>
        </w:rPr>
        <w:t>коронавирусом</w:t>
      </w:r>
      <w:proofErr w:type="spellEnd"/>
      <w:r w:rsidRPr="005860DF">
        <w:rPr>
          <w:sz w:val="28"/>
        </w:rPr>
        <w:t>?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Самое важное, что можно сделать, чтобы защитить себя, — это поддерживать чистоту рук и поверхностей.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Держите руки в чистоте, часто мойте их водой с мылом или используйте дезинфицирующее средство.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Носите с собой дезинфицирующее средство для рук, чтобы в любой обстановке вы могли очистить руки.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Всегда мойте руки перед едой.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Будьте особенно осторожны,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Не ешьте еду (орешки, чипсы, печенье и другие снеки) из общих упаковок или посуды, если другие.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Избегайте приветственных рукопожатий и поцелуев в щеку.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5860DF" w:rsidRDefault="005860DF" w:rsidP="005860DF">
      <w:pPr>
        <w:rPr>
          <w:sz w:val="28"/>
        </w:rPr>
      </w:pPr>
      <w:r w:rsidRPr="005860DF">
        <w:rPr>
          <w:sz w:val="28"/>
        </w:rPr>
        <w:t>- аккуратно закройте нос и рот маской и закрепите ее, чтобы уменьшить зазор между лицом и маской.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lastRenderedPageBreak/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- после того, как маска станет влажной или загрязненной, наденьте новую чистую и сухую маску.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Что можно сделать дома.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 xml:space="preserve">Расскажите детям о профилактике </w:t>
      </w:r>
      <w:proofErr w:type="spellStart"/>
      <w:r w:rsidRPr="005860DF">
        <w:rPr>
          <w:sz w:val="28"/>
        </w:rPr>
        <w:t>коронавируса</w:t>
      </w:r>
      <w:proofErr w:type="spellEnd"/>
      <w:r w:rsidRPr="005860DF">
        <w:rPr>
          <w:sz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Объясните детям, как распространяются микробы, и почему важна хорошая гигиена рук и лица.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Часто проветривайте помещение.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 xml:space="preserve">Можно ли вылечить новый </w:t>
      </w:r>
      <w:proofErr w:type="spellStart"/>
      <w:r w:rsidRPr="005860DF">
        <w:rPr>
          <w:sz w:val="28"/>
        </w:rPr>
        <w:t>коронавирус</w:t>
      </w:r>
      <w:proofErr w:type="spellEnd"/>
      <w:r w:rsidRPr="005860DF">
        <w:rPr>
          <w:sz w:val="28"/>
        </w:rPr>
        <w:t>?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 xml:space="preserve">Не существует специфического противовирусного препарата от нового </w:t>
      </w:r>
      <w:proofErr w:type="spellStart"/>
      <w:r w:rsidRPr="005860DF">
        <w:rPr>
          <w:sz w:val="28"/>
        </w:rPr>
        <w:t>коронавируса</w:t>
      </w:r>
      <w:proofErr w:type="spellEnd"/>
      <w:r w:rsidRPr="005860DF">
        <w:rPr>
          <w:sz w:val="28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Но есть схемы лечения и препараты, которые помогают выздороветь.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Самым опасным осложнением является вирусная пневмония.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Чтобы вовремя начать лечение нужно своевременно обратиться за медицинской помощью.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 xml:space="preserve">Кто в группе </w:t>
      </w:r>
      <w:proofErr w:type="spellStart"/>
      <w:proofErr w:type="gramStart"/>
      <w:r w:rsidRPr="005860DF">
        <w:rPr>
          <w:sz w:val="28"/>
        </w:rPr>
        <w:t>риска?Люди</w:t>
      </w:r>
      <w:proofErr w:type="spellEnd"/>
      <w:proofErr w:type="gramEnd"/>
      <w:r w:rsidRPr="005860DF">
        <w:rPr>
          <w:sz w:val="28"/>
        </w:rPr>
        <w:t xml:space="preserve">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lastRenderedPageBreak/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 xml:space="preserve">Есть ли вакцина для нового </w:t>
      </w:r>
      <w:proofErr w:type="spellStart"/>
      <w:r w:rsidRPr="005860DF">
        <w:rPr>
          <w:sz w:val="28"/>
        </w:rPr>
        <w:t>коронавируса</w:t>
      </w:r>
      <w:proofErr w:type="spellEnd"/>
      <w:r w:rsidRPr="005860DF">
        <w:rPr>
          <w:sz w:val="28"/>
        </w:rPr>
        <w:t>?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В настоящее время такой вакцины нет, однако, в ряде стран уже начаты ее разработки.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 xml:space="preserve">В чем разница между </w:t>
      </w:r>
      <w:proofErr w:type="spellStart"/>
      <w:r w:rsidRPr="005860DF">
        <w:rPr>
          <w:sz w:val="28"/>
        </w:rPr>
        <w:t>коронавирусом</w:t>
      </w:r>
      <w:proofErr w:type="spellEnd"/>
      <w:r w:rsidRPr="005860DF">
        <w:rPr>
          <w:sz w:val="28"/>
        </w:rPr>
        <w:t xml:space="preserve"> и вирусом гриппа?</w:t>
      </w:r>
    </w:p>
    <w:p w:rsidR="005860DF" w:rsidRPr="005860DF" w:rsidRDefault="005860DF" w:rsidP="005860DF">
      <w:pPr>
        <w:rPr>
          <w:sz w:val="28"/>
        </w:rPr>
      </w:pPr>
      <w:proofErr w:type="spellStart"/>
      <w:r w:rsidRPr="005860DF">
        <w:rPr>
          <w:sz w:val="28"/>
        </w:rPr>
        <w:t>Коронавирус</w:t>
      </w:r>
      <w:proofErr w:type="spellEnd"/>
      <w:r w:rsidRPr="005860DF">
        <w:rPr>
          <w:sz w:val="28"/>
        </w:rPr>
        <w:t xml:space="preserve"> и вирус гриппа могут иметь сходные симптомы, но генетически они абсолютно разные.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5860DF">
        <w:rPr>
          <w:sz w:val="28"/>
        </w:rPr>
        <w:t>коронавирусу</w:t>
      </w:r>
      <w:proofErr w:type="spellEnd"/>
      <w:r w:rsidRPr="005860DF">
        <w:rPr>
          <w:sz w:val="28"/>
        </w:rPr>
        <w:t xml:space="preserve"> требуется для этого до 14 дней.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5860DF">
        <w:rPr>
          <w:sz w:val="28"/>
        </w:rPr>
        <w:t>коронавируса</w:t>
      </w:r>
      <w:proofErr w:type="spellEnd"/>
      <w:r w:rsidRPr="005860DF">
        <w:rPr>
          <w:sz w:val="28"/>
        </w:rPr>
        <w:t xml:space="preserve"> 2019 - </w:t>
      </w:r>
      <w:proofErr w:type="spellStart"/>
      <w:r w:rsidRPr="005860DF">
        <w:rPr>
          <w:sz w:val="28"/>
        </w:rPr>
        <w:t>nCoV</w:t>
      </w:r>
      <w:proofErr w:type="spellEnd"/>
      <w:r w:rsidRPr="005860DF">
        <w:rPr>
          <w:sz w:val="28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5860DF" w:rsidRPr="005860DF" w:rsidRDefault="005860DF" w:rsidP="005860DF">
      <w:pPr>
        <w:rPr>
          <w:sz w:val="28"/>
        </w:rPr>
      </w:pPr>
      <w:proofErr w:type="spellStart"/>
      <w:r w:rsidRPr="005860DF">
        <w:rPr>
          <w:sz w:val="28"/>
        </w:rPr>
        <w:t>Коронавирус</w:t>
      </w:r>
      <w:proofErr w:type="spellEnd"/>
      <w:r w:rsidRPr="005860DF">
        <w:rPr>
          <w:sz w:val="28"/>
        </w:rPr>
        <w:t xml:space="preserve"> 2019 - </w:t>
      </w:r>
      <w:proofErr w:type="spellStart"/>
      <w:r w:rsidRPr="005860DF">
        <w:rPr>
          <w:sz w:val="28"/>
        </w:rPr>
        <w:t>nCoV</w:t>
      </w:r>
      <w:proofErr w:type="spellEnd"/>
      <w:r w:rsidRPr="005860DF">
        <w:rPr>
          <w:sz w:val="28"/>
        </w:rPr>
        <w:t xml:space="preserve"> передается от человека к человеку при близком контакте, через </w:t>
      </w:r>
      <w:proofErr w:type="spellStart"/>
      <w:r w:rsidRPr="005860DF">
        <w:rPr>
          <w:sz w:val="28"/>
        </w:rPr>
        <w:t>микрокапли</w:t>
      </w:r>
      <w:proofErr w:type="spellEnd"/>
      <w:r w:rsidRPr="005860DF">
        <w:rPr>
          <w:sz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5860DF" w:rsidRDefault="005860DF" w:rsidP="005860DF">
      <w:pPr>
        <w:rPr>
          <w:sz w:val="28"/>
        </w:rPr>
      </w:pPr>
      <w:r w:rsidRPr="005860DF">
        <w:rPr>
          <w:sz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lastRenderedPageBreak/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Если маска увлажнилась, ее следует заменить на новую.</w:t>
      </w:r>
    </w:p>
    <w:p w:rsidR="005860DF" w:rsidRPr="005860DF" w:rsidRDefault="005860DF" w:rsidP="005860DF">
      <w:pPr>
        <w:rPr>
          <w:sz w:val="28"/>
        </w:rPr>
      </w:pPr>
      <w:r w:rsidRPr="005860DF">
        <w:rPr>
          <w:sz w:val="28"/>
        </w:rPr>
        <w:t>После использования маски, выбросьте ее и вымойте руки.</w:t>
      </w:r>
    </w:p>
    <w:p w:rsidR="005860DF" w:rsidRDefault="005860DF" w:rsidP="005860DF">
      <w:bookmarkStart w:id="0" w:name="_GoBack"/>
      <w:bookmarkEnd w:id="0"/>
      <w:r w:rsidRPr="005860DF">
        <w:rPr>
          <w:sz w:val="28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5860DF">
        <w:rPr>
          <w:sz w:val="28"/>
        </w:rPr>
        <w:t>коронавирусом</w:t>
      </w:r>
      <w:proofErr w:type="spellEnd"/>
      <w:r w:rsidRPr="005860DF">
        <w:rPr>
          <w:sz w:val="28"/>
        </w:rPr>
        <w:t xml:space="preserve"> и предотвращения </w:t>
      </w:r>
      <w:r>
        <w:t>распространения гриппа.</w:t>
      </w:r>
    </w:p>
    <w:sectPr w:rsidR="0058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DF"/>
    <w:rsid w:val="00001EE8"/>
    <w:rsid w:val="00024BE3"/>
    <w:rsid w:val="00025AD1"/>
    <w:rsid w:val="00040B33"/>
    <w:rsid w:val="00056B2A"/>
    <w:rsid w:val="00095BF5"/>
    <w:rsid w:val="000B78A4"/>
    <w:rsid w:val="000C0BFB"/>
    <w:rsid w:val="000C1E8C"/>
    <w:rsid w:val="000F1D6E"/>
    <w:rsid w:val="001052E6"/>
    <w:rsid w:val="001660B3"/>
    <w:rsid w:val="00175399"/>
    <w:rsid w:val="001B1BF5"/>
    <w:rsid w:val="001B3FF0"/>
    <w:rsid w:val="001C76E0"/>
    <w:rsid w:val="001D1DC2"/>
    <w:rsid w:val="001D3D9A"/>
    <w:rsid w:val="002135CA"/>
    <w:rsid w:val="002203E7"/>
    <w:rsid w:val="00244B3F"/>
    <w:rsid w:val="00275898"/>
    <w:rsid w:val="002806C5"/>
    <w:rsid w:val="00280735"/>
    <w:rsid w:val="00295A22"/>
    <w:rsid w:val="002A3583"/>
    <w:rsid w:val="002C7911"/>
    <w:rsid w:val="002F54BF"/>
    <w:rsid w:val="0037183D"/>
    <w:rsid w:val="00385E5D"/>
    <w:rsid w:val="003B2AD3"/>
    <w:rsid w:val="003D035E"/>
    <w:rsid w:val="003F5FF8"/>
    <w:rsid w:val="00405371"/>
    <w:rsid w:val="004064C0"/>
    <w:rsid w:val="004132AA"/>
    <w:rsid w:val="00455116"/>
    <w:rsid w:val="00477877"/>
    <w:rsid w:val="004940BB"/>
    <w:rsid w:val="004A2778"/>
    <w:rsid w:val="004A6E87"/>
    <w:rsid w:val="004B12C1"/>
    <w:rsid w:val="004B521F"/>
    <w:rsid w:val="004E1C77"/>
    <w:rsid w:val="004F4A85"/>
    <w:rsid w:val="005121CC"/>
    <w:rsid w:val="00512542"/>
    <w:rsid w:val="00535AC7"/>
    <w:rsid w:val="00552B03"/>
    <w:rsid w:val="005860DF"/>
    <w:rsid w:val="005A69B3"/>
    <w:rsid w:val="005B6B46"/>
    <w:rsid w:val="005C7A32"/>
    <w:rsid w:val="005D2E32"/>
    <w:rsid w:val="00667427"/>
    <w:rsid w:val="00667B75"/>
    <w:rsid w:val="00685E94"/>
    <w:rsid w:val="006A138B"/>
    <w:rsid w:val="006D485C"/>
    <w:rsid w:val="00703DF2"/>
    <w:rsid w:val="0072411E"/>
    <w:rsid w:val="00754D15"/>
    <w:rsid w:val="00777D5F"/>
    <w:rsid w:val="0079223B"/>
    <w:rsid w:val="007A10F0"/>
    <w:rsid w:val="007A43F7"/>
    <w:rsid w:val="007A7B1A"/>
    <w:rsid w:val="007C76A3"/>
    <w:rsid w:val="007F5380"/>
    <w:rsid w:val="00803A32"/>
    <w:rsid w:val="0082717F"/>
    <w:rsid w:val="00841E82"/>
    <w:rsid w:val="008906AD"/>
    <w:rsid w:val="008A36C7"/>
    <w:rsid w:val="008A574E"/>
    <w:rsid w:val="009163EA"/>
    <w:rsid w:val="00934DBF"/>
    <w:rsid w:val="00936CDF"/>
    <w:rsid w:val="00942CD9"/>
    <w:rsid w:val="0097000B"/>
    <w:rsid w:val="009907F7"/>
    <w:rsid w:val="00997B8B"/>
    <w:rsid w:val="009A6A90"/>
    <w:rsid w:val="009A6C8E"/>
    <w:rsid w:val="009C3D6A"/>
    <w:rsid w:val="009D225C"/>
    <w:rsid w:val="009D3FB2"/>
    <w:rsid w:val="009E2DB0"/>
    <w:rsid w:val="009E62D8"/>
    <w:rsid w:val="00A02A0F"/>
    <w:rsid w:val="00A02FE6"/>
    <w:rsid w:val="00A066B2"/>
    <w:rsid w:val="00A0687F"/>
    <w:rsid w:val="00A130B1"/>
    <w:rsid w:val="00A13D04"/>
    <w:rsid w:val="00A239E9"/>
    <w:rsid w:val="00A86C94"/>
    <w:rsid w:val="00AC26CE"/>
    <w:rsid w:val="00AC68C6"/>
    <w:rsid w:val="00B07041"/>
    <w:rsid w:val="00B1754A"/>
    <w:rsid w:val="00B4182E"/>
    <w:rsid w:val="00B53A67"/>
    <w:rsid w:val="00B67216"/>
    <w:rsid w:val="00B7172A"/>
    <w:rsid w:val="00B76ECE"/>
    <w:rsid w:val="00BB5E49"/>
    <w:rsid w:val="00BC1761"/>
    <w:rsid w:val="00C031AF"/>
    <w:rsid w:val="00C10F2E"/>
    <w:rsid w:val="00C45A17"/>
    <w:rsid w:val="00C50D93"/>
    <w:rsid w:val="00C60117"/>
    <w:rsid w:val="00C70579"/>
    <w:rsid w:val="00C87189"/>
    <w:rsid w:val="00C87E33"/>
    <w:rsid w:val="00CB57D9"/>
    <w:rsid w:val="00CC52F0"/>
    <w:rsid w:val="00CD00A9"/>
    <w:rsid w:val="00CD47E0"/>
    <w:rsid w:val="00CE0EEA"/>
    <w:rsid w:val="00CE31F5"/>
    <w:rsid w:val="00CE414F"/>
    <w:rsid w:val="00D121CE"/>
    <w:rsid w:val="00D32ECA"/>
    <w:rsid w:val="00D360C8"/>
    <w:rsid w:val="00D4246A"/>
    <w:rsid w:val="00D54837"/>
    <w:rsid w:val="00D9129B"/>
    <w:rsid w:val="00DC12C6"/>
    <w:rsid w:val="00E01C6B"/>
    <w:rsid w:val="00E24DE1"/>
    <w:rsid w:val="00E26E93"/>
    <w:rsid w:val="00E473DF"/>
    <w:rsid w:val="00E737B9"/>
    <w:rsid w:val="00E75F9B"/>
    <w:rsid w:val="00E76BE9"/>
    <w:rsid w:val="00E83C15"/>
    <w:rsid w:val="00ED1AE4"/>
    <w:rsid w:val="00ED5A13"/>
    <w:rsid w:val="00F0417F"/>
    <w:rsid w:val="00F2748E"/>
    <w:rsid w:val="00F44151"/>
    <w:rsid w:val="00F507DD"/>
    <w:rsid w:val="00F553FE"/>
    <w:rsid w:val="00F57965"/>
    <w:rsid w:val="00F87544"/>
    <w:rsid w:val="00FC13A0"/>
    <w:rsid w:val="00FE043F"/>
    <w:rsid w:val="00FE3B76"/>
    <w:rsid w:val="00FE7C7B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F1782-56C1-47EE-B6E0-F5DD7C75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2020-08-28T14:35:00Z</dcterms:created>
  <dcterms:modified xsi:type="dcterms:W3CDTF">2020-08-28T14:40:00Z</dcterms:modified>
</cp:coreProperties>
</file>